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BA0D" w14:textId="77777777" w:rsidR="00BA10D1" w:rsidRDefault="00BA10D1" w:rsidP="00BA10D1">
      <w:pPr>
        <w:spacing w:before="330" w:after="30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</w:pPr>
    </w:p>
    <w:p w14:paraId="50EA92C2" w14:textId="028C581F" w:rsidR="00BA10D1" w:rsidRDefault="00BA10D1" w:rsidP="00BA10D1">
      <w:pPr>
        <w:spacing w:before="330" w:after="30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</w:pPr>
      <w:r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  <w:t>Customer Questionnaire</w:t>
      </w:r>
    </w:p>
    <w:p w14:paraId="68EC0B05" w14:textId="77777777" w:rsidR="00BA10D1" w:rsidRDefault="00BA10D1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en-GB"/>
        </w:rPr>
      </w:pPr>
      <w:r>
        <w:rPr>
          <w:rFonts w:ascii="inherit" w:eastAsia="Times New Roman" w:hAnsi="inherit" w:cs="Times New Roman"/>
          <w:sz w:val="36"/>
          <w:szCs w:val="36"/>
          <w:lang w:eastAsia="en-GB"/>
        </w:rPr>
        <w:t>Name of Customer</w:t>
      </w:r>
      <w:r>
        <w:rPr>
          <w:rFonts w:ascii="inherit" w:eastAsia="Times New Roman" w:hAnsi="inherit" w:cs="Times New Roman"/>
          <w:sz w:val="36"/>
          <w:szCs w:val="36"/>
          <w:lang w:eastAsia="en-GB"/>
        </w:rPr>
        <w:tab/>
      </w:r>
      <w:r>
        <w:rPr>
          <w:rFonts w:ascii="inherit" w:eastAsia="Times New Roman" w:hAnsi="inherit" w:cs="Times New Roman"/>
          <w:sz w:val="36"/>
          <w:szCs w:val="36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0D1" w14:paraId="217E5840" w14:textId="77777777" w:rsidTr="00BA10D1">
        <w:tc>
          <w:tcPr>
            <w:tcW w:w="9016" w:type="dxa"/>
          </w:tcPr>
          <w:p w14:paraId="529E6465" w14:textId="77777777" w:rsidR="00BA10D1" w:rsidRDefault="00BA10D1" w:rsidP="0063039F">
            <w:pPr>
              <w:spacing w:before="330" w:after="300"/>
              <w:outlineLvl w:val="1"/>
              <w:rPr>
                <w:rFonts w:ascii="inherit" w:eastAsia="Times New Roman" w:hAnsi="inherit" w:cs="Times New Roman"/>
                <w:sz w:val="36"/>
                <w:szCs w:val="36"/>
                <w:lang w:eastAsia="en-GB"/>
              </w:rPr>
            </w:pPr>
          </w:p>
        </w:tc>
      </w:tr>
    </w:tbl>
    <w:p w14:paraId="6AA4B2B7" w14:textId="6E63A39A" w:rsidR="00BA10D1" w:rsidRPr="00B7743F" w:rsidRDefault="00B7743F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sz w:val="26"/>
          <w:szCs w:val="20"/>
          <w:lang w:eastAsia="en-GB"/>
        </w:rPr>
      </w:pPr>
      <w:r w:rsidRPr="00B7743F">
        <w:rPr>
          <w:rFonts w:ascii="inherit" w:eastAsia="Times New Roman" w:hAnsi="inherit" w:cs="Times New Roman"/>
          <w:sz w:val="26"/>
          <w:szCs w:val="20"/>
          <w:lang w:eastAsia="en-GB"/>
        </w:rPr>
        <w:t>Hello Valued Customer,</w:t>
      </w:r>
    </w:p>
    <w:p w14:paraId="7F884FCA" w14:textId="6A35CA69" w:rsidR="00B7743F" w:rsidRDefault="00B7743F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sz w:val="26"/>
          <w:szCs w:val="20"/>
          <w:lang w:eastAsia="en-GB"/>
        </w:rPr>
      </w:pPr>
      <w:r w:rsidRPr="00B7743F">
        <w:rPr>
          <w:rFonts w:ascii="inherit" w:eastAsia="Times New Roman" w:hAnsi="inherit" w:cs="Times New Roman"/>
          <w:sz w:val="26"/>
          <w:szCs w:val="20"/>
          <w:lang w:eastAsia="en-GB"/>
        </w:rPr>
        <w:t xml:space="preserve">To enable Flair continuously to appease our expectations from our customers we would most welcome your feedback, we </w:t>
      </w:r>
      <w:r>
        <w:rPr>
          <w:rFonts w:ascii="inherit" w:eastAsia="Times New Roman" w:hAnsi="inherit" w:cs="Times New Roman"/>
          <w:sz w:val="26"/>
          <w:szCs w:val="20"/>
          <w:lang w:eastAsia="en-GB"/>
        </w:rPr>
        <w:t xml:space="preserve">will </w:t>
      </w:r>
      <w:r w:rsidRPr="00B7743F">
        <w:rPr>
          <w:rFonts w:ascii="inherit" w:eastAsia="Times New Roman" w:hAnsi="inherit" w:cs="Times New Roman"/>
          <w:sz w:val="26"/>
          <w:szCs w:val="20"/>
          <w:lang w:eastAsia="en-GB"/>
        </w:rPr>
        <w:t xml:space="preserve">analyse this to continuously </w:t>
      </w:r>
      <w:r w:rsidR="0057273B">
        <w:rPr>
          <w:rFonts w:ascii="inherit" w:eastAsia="Times New Roman" w:hAnsi="inherit" w:cs="Times New Roman"/>
          <w:sz w:val="26"/>
          <w:szCs w:val="20"/>
          <w:lang w:eastAsia="en-GB"/>
        </w:rPr>
        <w:t>adapt</w:t>
      </w:r>
      <w:r w:rsidRPr="00B7743F">
        <w:rPr>
          <w:rFonts w:ascii="inherit" w:eastAsia="Times New Roman" w:hAnsi="inherit" w:cs="Times New Roman"/>
          <w:sz w:val="26"/>
          <w:szCs w:val="20"/>
          <w:lang w:eastAsia="en-GB"/>
        </w:rPr>
        <w:t xml:space="preserve"> our manufacturing process</w:t>
      </w:r>
      <w:r w:rsidR="007D4965">
        <w:rPr>
          <w:rFonts w:ascii="inherit" w:eastAsia="Times New Roman" w:hAnsi="inherit" w:cs="Times New Roman"/>
          <w:sz w:val="26"/>
          <w:szCs w:val="20"/>
          <w:lang w:eastAsia="en-GB"/>
        </w:rPr>
        <w:t>,</w:t>
      </w:r>
      <w:r w:rsidRPr="00B7743F">
        <w:rPr>
          <w:rFonts w:ascii="inherit" w:eastAsia="Times New Roman" w:hAnsi="inherit" w:cs="Times New Roman"/>
          <w:sz w:val="26"/>
          <w:szCs w:val="20"/>
          <w:lang w:eastAsia="en-GB"/>
        </w:rPr>
        <w:t xml:space="preserve"> and our </w:t>
      </w:r>
      <w:r>
        <w:rPr>
          <w:rFonts w:ascii="inherit" w:eastAsia="Times New Roman" w:hAnsi="inherit" w:cs="Times New Roman"/>
          <w:sz w:val="26"/>
          <w:szCs w:val="20"/>
          <w:lang w:eastAsia="en-GB"/>
        </w:rPr>
        <w:t xml:space="preserve">train our employees to </w:t>
      </w:r>
      <w:r w:rsidR="0057273B">
        <w:rPr>
          <w:rFonts w:ascii="inherit" w:eastAsia="Times New Roman" w:hAnsi="inherit" w:cs="Times New Roman"/>
          <w:sz w:val="26"/>
          <w:szCs w:val="20"/>
          <w:lang w:eastAsia="en-GB"/>
        </w:rPr>
        <w:t>improve our internal processes.</w:t>
      </w:r>
    </w:p>
    <w:p w14:paraId="45855B5E" w14:textId="280EF852" w:rsidR="0057273B" w:rsidRDefault="0057273B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sz w:val="26"/>
          <w:szCs w:val="20"/>
          <w:lang w:eastAsia="en-GB"/>
        </w:rPr>
      </w:pPr>
    </w:p>
    <w:p w14:paraId="61592D17" w14:textId="77777777" w:rsidR="0057273B" w:rsidRPr="00B7743F" w:rsidRDefault="0057273B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sz w:val="26"/>
          <w:szCs w:val="20"/>
          <w:lang w:eastAsia="en-GB"/>
        </w:rPr>
      </w:pPr>
    </w:p>
    <w:p w14:paraId="3CA24F74" w14:textId="520D07D9" w:rsidR="0063039F" w:rsidRPr="00BA10D1" w:rsidRDefault="00BA10D1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</w:pPr>
      <w:r w:rsidRPr="00BA10D1"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  <w:t>E</w:t>
      </w:r>
      <w:r w:rsidR="0063039F" w:rsidRPr="00BA10D1"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  <w:t>nquiries / Customer Service</w:t>
      </w:r>
    </w:p>
    <w:p w14:paraId="1F908DFE" w14:textId="3523BA40" w:rsidR="002B1BC7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</w:t>
      </w:r>
      <w:r w:rsidR="00BA10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WOULD YOU RATE </w:t>
      </w: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INFORMATION PROVIDED BY OUR PRODUCT LITERATURE</w:t>
      </w:r>
      <w:r w:rsidR="002B1B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WEBSITE</w:t>
      </w: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4F320D34" w14:textId="32C9242F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963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10pt;height:18pt" o:ole="">
            <v:imagedata r:id="rId6" o:title=""/>
          </v:shape>
          <w:control r:id="rId7" w:name="DefaultOcxName1" w:shapeid="_x0000_i1062"/>
        </w:object>
      </w:r>
    </w:p>
    <w:p w14:paraId="33126ABF" w14:textId="3272413D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RATE</w:t>
      </w:r>
      <w:r w:rsidR="002B1B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RESPONSE TO </w:t>
      </w:r>
      <w:r w:rsidR="002B1B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ANY QUIERIES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 HAD RAISED.</w:t>
      </w:r>
    </w:p>
    <w:p w14:paraId="59CB3F3D" w14:textId="21AB41B2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6716F4">
          <v:shape id="_x0000_i1065" type="#_x0000_t75" style="width:210pt;height:18pt" o:ole="">
            <v:imagedata r:id="rId6" o:title=""/>
          </v:shape>
          <w:control r:id="rId8" w:name="DefaultOcxName3" w:shapeid="_x0000_i1065"/>
        </w:object>
      </w:r>
    </w:p>
    <w:p w14:paraId="090023D9" w14:textId="0ABE111D" w:rsidR="002B1BC7" w:rsidRDefault="002B1BC7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HOW WAS ANY EXPERIENCE YOU HAD WITH CUSTOMER SERVICE?</w:t>
      </w:r>
    </w:p>
    <w:p w14:paraId="5273F723" w14:textId="58B14D75" w:rsidR="00BA10D1" w:rsidRPr="00B7743F" w:rsidRDefault="0063039F" w:rsidP="00B774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8E85AFE">
          <v:shape id="_x0000_i1068" type="#_x0000_t75" style="width:210pt;height:18pt" o:ole="">
            <v:imagedata r:id="rId6" o:title=""/>
          </v:shape>
          <w:control r:id="rId9" w:name="DefaultOcxName4" w:shapeid="_x0000_i1068"/>
        </w:object>
      </w:r>
    </w:p>
    <w:p w14:paraId="0F577484" w14:textId="77777777" w:rsidR="00B7743F" w:rsidRDefault="00B7743F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</w:pPr>
    </w:p>
    <w:p w14:paraId="7D643A09" w14:textId="77777777" w:rsidR="0057273B" w:rsidRDefault="0057273B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</w:pPr>
    </w:p>
    <w:p w14:paraId="144F6E20" w14:textId="2727D2E3" w:rsidR="0063039F" w:rsidRPr="00BA10D1" w:rsidRDefault="0063039F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</w:pPr>
      <w:r w:rsidRPr="00BA10D1"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  <w:lastRenderedPageBreak/>
        <w:t>Manufacturing / Production</w:t>
      </w:r>
    </w:p>
    <w:p w14:paraId="49FAEA61" w14:textId="4DC6874B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OF ORDERS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273B">
        <w:rPr>
          <w:rFonts w:ascii="Times New Roman" w:eastAsia="Times New Roman" w:hAnsi="Times New Roman" w:cs="Times New Roman"/>
          <w:sz w:val="24"/>
          <w:szCs w:val="24"/>
          <w:lang w:eastAsia="en-GB"/>
        </w:rPr>
        <w:t>QUOTES RETURNED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TIMELY MANNER?</w:t>
      </w:r>
    </w:p>
    <w:p w14:paraId="464090E6" w14:textId="41864762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5D61D2">
          <v:shape id="_x0000_i1071" type="#_x0000_t75" style="width:210pt;height:18pt" o:ole="">
            <v:imagedata r:id="rId6" o:title=""/>
          </v:shape>
          <w:control r:id="rId10" w:name="DefaultOcxName10" w:shapeid="_x0000_i1071"/>
        </w:object>
      </w:r>
    </w:p>
    <w:p w14:paraId="7183AA66" w14:textId="4F338C4A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 OF 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ORDER </w:t>
      </w:r>
      <w:r w:rsidR="0057273B">
        <w:rPr>
          <w:rFonts w:ascii="Times New Roman" w:eastAsia="Times New Roman" w:hAnsi="Times New Roman" w:cs="Times New Roman"/>
          <w:sz w:val="24"/>
          <w:szCs w:val="24"/>
          <w:lang w:eastAsia="en-GB"/>
        </w:rPr>
        <w:t>CONFORMATIONS RETURNED?</w:t>
      </w:r>
    </w:p>
    <w:p w14:paraId="3603A823" w14:textId="17A170D5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7EB0EB">
          <v:shape id="_x0000_i1074" type="#_x0000_t75" style="width:210pt;height:18pt" o:ole="">
            <v:imagedata r:id="rId6" o:title=""/>
          </v:shape>
          <w:control r:id="rId11" w:name="DefaultOcxName11" w:shapeid="_x0000_i1074"/>
        </w:object>
      </w:r>
    </w:p>
    <w:p w14:paraId="4ED9D9F8" w14:textId="1F7F914D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OF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INQUIRIES ANSWERED CLEARLY AND PROFESSIONALLY?</w:t>
      </w:r>
    </w:p>
    <w:p w14:paraId="455625B9" w14:textId="375B7E29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561C7B">
          <v:shape id="_x0000_i1077" type="#_x0000_t75" style="width:210pt;height:18pt" o:ole="">
            <v:imagedata r:id="rId6" o:title=""/>
          </v:shape>
          <w:control r:id="rId12" w:name="DefaultOcxName12" w:shapeid="_x0000_i1077"/>
        </w:object>
      </w:r>
    </w:p>
    <w:p w14:paraId="0EAC3363" w14:textId="1F040E0A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 OF 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REQUIREMENTS </w:t>
      </w:r>
      <w:r w:rsidR="005727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LEAD TIMES PER 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ORDER?</w:t>
      </w:r>
    </w:p>
    <w:p w14:paraId="14F21056" w14:textId="58A1B5A8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8F9737">
          <v:shape id="_x0000_i1080" type="#_x0000_t75" style="width:210pt;height:18pt" o:ole="">
            <v:imagedata r:id="rId6" o:title=""/>
          </v:shape>
          <w:control r:id="rId13" w:name="DefaultOcxName13" w:shapeid="_x0000_i1080"/>
        </w:object>
      </w:r>
    </w:p>
    <w:p w14:paraId="3EC56B6C" w14:textId="11FEC096" w:rsidR="002B1BC7" w:rsidRDefault="00BA10D1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EXPERIENCE OF </w:t>
      </w:r>
      <w:r w:rsidR="0063039F"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THE QUALITY OF PRODUCT(S) PRODUCED?</w:t>
      </w:r>
    </w:p>
    <w:p w14:paraId="25697CD3" w14:textId="6F51021E" w:rsidR="0063039F" w:rsidRP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63039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A8EEA0">
          <v:shape id="_x0000_i1083" type="#_x0000_t75" style="width:210pt;height:18pt" o:ole="">
            <v:imagedata r:id="rId6" o:title=""/>
          </v:shape>
          <w:control r:id="rId14" w:name="DefaultOcxName14" w:shapeid="_x0000_i1083"/>
        </w:object>
      </w:r>
    </w:p>
    <w:p w14:paraId="5A621E60" w14:textId="77777777" w:rsidR="0057273B" w:rsidRPr="0063039F" w:rsidRDefault="00C63E64" w:rsidP="0063039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3D73B35">
          <v:rect id="_x0000_i1041" style="width:0;height:0" o:hralign="center" o:hrstd="t" o:hrnoshade="t" o:hr="t" fillcolor="#333" stroked="f"/>
        </w:pict>
      </w:r>
    </w:p>
    <w:p w14:paraId="5AE66C5D" w14:textId="01343454" w:rsidR="0063039F" w:rsidRDefault="0063039F" w:rsidP="0063039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C819C3" w14:textId="77777777" w:rsidR="0057273B" w:rsidRPr="0063039F" w:rsidRDefault="0057273B" w:rsidP="0063039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D81116" w14:textId="77777777" w:rsidR="0063039F" w:rsidRPr="00BA10D1" w:rsidRDefault="0063039F" w:rsidP="0063039F">
      <w:pPr>
        <w:spacing w:before="33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</w:pPr>
      <w:r w:rsidRPr="00BA10D1">
        <w:rPr>
          <w:rFonts w:ascii="inherit" w:eastAsia="Times New Roman" w:hAnsi="inherit" w:cs="Times New Roman"/>
          <w:b/>
          <w:bCs/>
          <w:sz w:val="36"/>
          <w:szCs w:val="36"/>
          <w:u w:val="single"/>
          <w:lang w:eastAsia="en-GB"/>
        </w:rPr>
        <w:t>Shipping / Delivery</w:t>
      </w:r>
    </w:p>
    <w:p w14:paraId="34480E4F" w14:textId="5915420B" w:rsid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HAVE YOUR ORDERS BEEN DELIVERED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TIME AND IN FULL?</w:t>
      </w:r>
    </w:p>
    <w:p w14:paraId="7F81551B" w14:textId="7BED27F2" w:rsidR="002B1BC7" w:rsidRDefault="002B1BC7" w:rsidP="0063039F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04BD6B75">
          <v:shape id="_x0000_i1086" type="#_x0000_t75" style="width:79.5pt;height:18pt" o:ole="">
            <v:imagedata r:id="rId15" o:title=""/>
          </v:shape>
          <w:control r:id="rId16" w:name="DefaultOcxName203" w:shapeid="_x0000_i1086"/>
        </w:object>
      </w:r>
    </w:p>
    <w:p w14:paraId="468B8203" w14:textId="6E52F4AC" w:rsid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DID OUR DELIVERY DRIVERS MEET YOUR EXPECTATIONS AND REPRESENT FLAIR IN A PROFESSIONAL MANNER?</w:t>
      </w:r>
    </w:p>
    <w:p w14:paraId="7FBD2E1F" w14:textId="5DF0D007" w:rsidR="0063039F" w:rsidRPr="0063039F" w:rsidRDefault="002B1BC7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3673C55D">
          <v:shape id="_x0000_i1090" type="#_x0000_t75" style="width:79.5pt;height:18pt" o:ole="">
            <v:imagedata r:id="rId15" o:title=""/>
          </v:shape>
          <w:control r:id="rId17" w:name="DefaultOcxName202" w:shapeid="_x0000_i1090"/>
        </w:object>
      </w:r>
    </w:p>
    <w:p w14:paraId="78D31AE7" w14:textId="69936ECC" w:rsidR="0063039F" w:rsidRDefault="0063039F" w:rsidP="00630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WERE</w:t>
      </w: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ACCOMPANYING PAPERWORK CORREC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63039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18529FDF" w14:textId="0CFF576D" w:rsidR="00BA10D1" w:rsidRDefault="002B1BC7" w:rsidP="0063039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6A85A381">
          <v:shape id="_x0000_i1093" type="#_x0000_t75" style="width:79.5pt;height:18pt" o:ole="">
            <v:imagedata r:id="rId15" o:title=""/>
          </v:shape>
          <w:control r:id="rId18" w:name="DefaultOcxName201" w:shapeid="_x0000_i1093"/>
        </w:object>
      </w:r>
    </w:p>
    <w:p w14:paraId="219FD2EF" w14:textId="49D7B4D6" w:rsidR="00BA10D1" w:rsidRDefault="00BA10D1" w:rsidP="0063039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3414C22" w14:textId="2B129EC0" w:rsidR="0057273B" w:rsidRDefault="0057273B" w:rsidP="0063039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9150B6A" w14:textId="53AFFD93" w:rsidR="0063039F" w:rsidRPr="0063039F" w:rsidRDefault="00C63E64" w:rsidP="0063039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A7456A9">
          <v:rect id="_x0000_i1048" style="width:0;height:0" o:hralign="center" o:hrstd="t" o:hrnoshade="t" o:hr="t" fillcolor="#333" stroked="f"/>
        </w:pict>
      </w:r>
    </w:p>
    <w:p w14:paraId="4763CF47" w14:textId="5C0F5E30" w:rsidR="0063039F" w:rsidRPr="0063039F" w:rsidRDefault="0063039F" w:rsidP="0063039F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 xml:space="preserve">WHAT DID YOU LIKE BEST ABOUT YOUR EXPERIENCE WITH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FLAIR?</w:t>
      </w:r>
    </w:p>
    <w:p w14:paraId="5B13B49A" w14:textId="3E10E03C" w:rsidR="0063039F" w:rsidRDefault="0063039F" w:rsidP="0063039F">
      <w:pPr>
        <w:shd w:val="clear" w:color="auto" w:fill="F6F6F6"/>
        <w:spacing w:before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1C2D61A5">
          <v:shape id="_x0000_i1098" type="#_x0000_t75" style="width:249pt;height:50.25pt" o:ole="">
            <v:imagedata r:id="rId19" o:title=""/>
          </v:shape>
          <w:control r:id="rId20" w:name="DefaultOcxName18" w:shapeid="_x0000_i1098"/>
        </w:object>
      </w:r>
    </w:p>
    <w:p w14:paraId="54193677" w14:textId="77777777" w:rsidR="0063039F" w:rsidRPr="0063039F" w:rsidRDefault="0063039F" w:rsidP="0063039F">
      <w:pPr>
        <w:shd w:val="clear" w:color="auto" w:fill="F6F6F6"/>
        <w:spacing w:before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E0461AC" w14:textId="67F98729" w:rsidR="0063039F" w:rsidRPr="0063039F" w:rsidRDefault="0063039F" w:rsidP="0063039F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WHAT DID YOU LIKE LEAST ABOUT YOUR EXPERIENCE WITH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FAIR?</w:t>
      </w:r>
    </w:p>
    <w:p w14:paraId="2923C247" w14:textId="3321758F" w:rsidR="0063039F" w:rsidRDefault="0063039F" w:rsidP="0063039F">
      <w:pPr>
        <w:shd w:val="clear" w:color="auto" w:fill="F6F6F6"/>
        <w:spacing w:before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1407BF07">
          <v:shape id="_x0000_i1101" type="#_x0000_t75" style="width:249pt;height:50.25pt" o:ole="">
            <v:imagedata r:id="rId19" o:title=""/>
          </v:shape>
          <w:control r:id="rId21" w:name="DefaultOcxName19" w:shapeid="_x0000_i1101"/>
        </w:object>
      </w:r>
    </w:p>
    <w:p w14:paraId="5A923DDA" w14:textId="77777777" w:rsidR="0063039F" w:rsidRPr="0063039F" w:rsidRDefault="0063039F" w:rsidP="0063039F">
      <w:pPr>
        <w:shd w:val="clear" w:color="auto" w:fill="F6F6F6"/>
        <w:spacing w:before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542C3E2" w14:textId="77777777" w:rsidR="0063039F" w:rsidRDefault="0063039F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WOULD YOU RECOMMEND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FLAIR TO OTHER INSTALLERS?</w:t>
      </w:r>
    </w:p>
    <w:p w14:paraId="5BE0D982" w14:textId="17681E38" w:rsidR="0063039F" w:rsidRDefault="0063039F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083818FB">
          <v:shape id="_x0000_i1103" type="#_x0000_t75" style="width:79.5pt;height:18pt" o:ole="">
            <v:imagedata r:id="rId15" o:title=""/>
          </v:shape>
          <w:control r:id="rId22" w:name="DefaultOcxName20" w:shapeid="_x0000_i1103"/>
        </w:object>
      </w:r>
    </w:p>
    <w:p w14:paraId="737F0A32" w14:textId="77777777" w:rsidR="0063039F" w:rsidRPr="0063039F" w:rsidRDefault="0063039F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0E3DA2C" w14:textId="19BBE01A" w:rsidR="0063039F" w:rsidRDefault="002B1BC7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IF YOU ARE REORDERING </w:t>
      </w:r>
      <w:r w:rsidR="0063039F"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DO YOU ANTICIPATE YOUR VOLUMES TO INCREASE, DECREASE, OR STAY THE SAME?</w:t>
      </w:r>
    </w:p>
    <w:p w14:paraId="5C054783" w14:textId="75AAE2A6" w:rsidR="0063039F" w:rsidRDefault="0063039F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6B2319D1">
          <v:shape id="_x0000_i1106" type="#_x0000_t75" style="width:93pt;height:18pt" o:ole="">
            <v:imagedata r:id="rId23" o:title=""/>
          </v:shape>
          <w:control r:id="rId24" w:name="DefaultOcxName21" w:shapeid="_x0000_i1106"/>
        </w:object>
      </w:r>
    </w:p>
    <w:p w14:paraId="57198D88" w14:textId="77777777" w:rsidR="0063039F" w:rsidRPr="0063039F" w:rsidRDefault="0063039F" w:rsidP="0063039F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145E4D9" w14:textId="1A31092D" w:rsidR="002B1BC7" w:rsidRDefault="0063039F" w:rsidP="002B1BC7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WOULD YOU LIKE A REPRESENTITIVE OF FLAIR TO CONTACT </w:t>
      </w:r>
      <w:r w:rsidR="002B1BC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</w:t>
      </w:r>
      <w:r w:rsidR="002B1BC7" w:rsidRPr="0063039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?</w:t>
      </w:r>
    </w:p>
    <w:p w14:paraId="4F472CE7" w14:textId="42C9269C" w:rsidR="002B1BC7" w:rsidRDefault="002B1BC7" w:rsidP="0063039F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62F1EE30">
          <v:shape id="_x0000_i1109" type="#_x0000_t75" style="width:79.5pt;height:18pt" o:ole="">
            <v:imagedata r:id="rId15" o:title=""/>
          </v:shape>
          <w:control r:id="rId25" w:name="DefaultOcxName204" w:shapeid="_x0000_i1109"/>
        </w:object>
      </w:r>
    </w:p>
    <w:p w14:paraId="69782EA8" w14:textId="77777777" w:rsidR="002B1BC7" w:rsidRDefault="002B1BC7" w:rsidP="0063039F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8F5E683" w14:textId="6639B7A5" w:rsidR="002B1BC7" w:rsidRPr="0063039F" w:rsidRDefault="002B1BC7" w:rsidP="0063039F">
      <w:pPr>
        <w:shd w:val="clear" w:color="auto" w:fill="F6F6F6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ANY OTHER COMMENTS?</w:t>
      </w:r>
    </w:p>
    <w:p w14:paraId="5C074DFC" w14:textId="3DEFF248" w:rsidR="0063039F" w:rsidRDefault="0063039F" w:rsidP="0063039F">
      <w:pPr>
        <w:shd w:val="clear" w:color="auto" w:fill="F6F6F6"/>
        <w:spacing w:before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3039F">
        <w:rPr>
          <w:rFonts w:ascii="Arial" w:eastAsia="Times New Roman" w:hAnsi="Arial" w:cs="Arial"/>
          <w:color w:val="333333"/>
          <w:sz w:val="24"/>
          <w:szCs w:val="24"/>
        </w:rPr>
        <w:object w:dxaOrig="1440" w:dyaOrig="1440" w14:anchorId="3821E5E2">
          <v:shape id="_x0000_i1113" type="#_x0000_t75" style="width:249pt;height:50.25pt" o:ole="">
            <v:imagedata r:id="rId19" o:title=""/>
          </v:shape>
          <w:control r:id="rId26" w:name="DefaultOcxName191" w:shapeid="_x0000_i1113"/>
        </w:object>
      </w:r>
    </w:p>
    <w:p w14:paraId="424021DF" w14:textId="69AEDFA7" w:rsidR="0063039F" w:rsidRDefault="0063039F"/>
    <w:p w14:paraId="74C6F2B7" w14:textId="46E56585" w:rsidR="0057273B" w:rsidRPr="0057273B" w:rsidRDefault="0057273B">
      <w:pPr>
        <w:rPr>
          <w:sz w:val="28"/>
          <w:szCs w:val="28"/>
        </w:rPr>
      </w:pPr>
      <w:r w:rsidRPr="0057273B">
        <w:rPr>
          <w:sz w:val="28"/>
          <w:szCs w:val="28"/>
        </w:rPr>
        <w:t>Thank you for taking the time to help us</w:t>
      </w:r>
      <w:r>
        <w:rPr>
          <w:sz w:val="28"/>
          <w:szCs w:val="28"/>
        </w:rPr>
        <w:t>.</w:t>
      </w:r>
    </w:p>
    <w:p w14:paraId="2742CBB3" w14:textId="488D608D" w:rsidR="0057273B" w:rsidRPr="0057273B" w:rsidRDefault="0057273B">
      <w:pPr>
        <w:rPr>
          <w:sz w:val="28"/>
          <w:szCs w:val="28"/>
        </w:rPr>
      </w:pPr>
    </w:p>
    <w:p w14:paraId="184A38B6" w14:textId="2D91ECCD" w:rsidR="0057273B" w:rsidRPr="0057273B" w:rsidRDefault="0057273B">
      <w:pPr>
        <w:rPr>
          <w:sz w:val="28"/>
          <w:szCs w:val="28"/>
        </w:rPr>
      </w:pPr>
      <w:r w:rsidRPr="0057273B">
        <w:rPr>
          <w:sz w:val="28"/>
          <w:szCs w:val="28"/>
        </w:rPr>
        <w:t>Team Flair.</w:t>
      </w:r>
    </w:p>
    <w:sectPr w:rsidR="0057273B" w:rsidRPr="0057273B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424D1" w14:textId="77777777" w:rsidR="00B7743F" w:rsidRDefault="00B7743F" w:rsidP="00BA10D1">
      <w:pPr>
        <w:spacing w:after="0" w:line="240" w:lineRule="auto"/>
      </w:pPr>
      <w:r>
        <w:separator/>
      </w:r>
    </w:p>
  </w:endnote>
  <w:endnote w:type="continuationSeparator" w:id="0">
    <w:p w14:paraId="21AAE27C" w14:textId="77777777" w:rsidR="00B7743F" w:rsidRDefault="00B7743F" w:rsidP="00BA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5012C" w14:textId="77777777" w:rsidR="00B7743F" w:rsidRDefault="00B7743F" w:rsidP="00BA10D1">
      <w:pPr>
        <w:spacing w:after="0" w:line="240" w:lineRule="auto"/>
      </w:pPr>
      <w:r>
        <w:separator/>
      </w:r>
    </w:p>
  </w:footnote>
  <w:footnote w:type="continuationSeparator" w:id="0">
    <w:p w14:paraId="0A29B77F" w14:textId="77777777" w:rsidR="00B7743F" w:rsidRDefault="00B7743F" w:rsidP="00BA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D2A3" w14:textId="2F3937AC" w:rsidR="00B7743F" w:rsidRDefault="00B7743F" w:rsidP="00BA10D1">
    <w:pPr>
      <w:pStyle w:val="Header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40B639B" wp14:editId="2702BDD4">
          <wp:extent cx="2953385" cy="1029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F"/>
    <w:rsid w:val="002B1BC7"/>
    <w:rsid w:val="004D7594"/>
    <w:rsid w:val="0057273B"/>
    <w:rsid w:val="0063039F"/>
    <w:rsid w:val="007D4965"/>
    <w:rsid w:val="00B7743F"/>
    <w:rsid w:val="00BA10D1"/>
    <w:rsid w:val="00C63E64"/>
    <w:rsid w:val="00FD0262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2FCC9"/>
  <w15:chartTrackingRefBased/>
  <w15:docId w15:val="{2ADA06F0-669F-4152-892C-ADC76E53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D1"/>
  </w:style>
  <w:style w:type="paragraph" w:styleId="Footer">
    <w:name w:val="footer"/>
    <w:basedOn w:val="Normal"/>
    <w:link w:val="FooterChar"/>
    <w:uiPriority w:val="99"/>
    <w:unhideWhenUsed/>
    <w:rsid w:val="00BA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D1"/>
  </w:style>
  <w:style w:type="table" w:styleId="TableGrid">
    <w:name w:val="Table Grid"/>
    <w:basedOn w:val="TableNormal"/>
    <w:uiPriority w:val="39"/>
    <w:rsid w:val="00BA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4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3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47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9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7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5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06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8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6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9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4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1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Buttery</dc:creator>
  <cp:keywords/>
  <dc:description/>
  <cp:lastModifiedBy>Tony Buttery</cp:lastModifiedBy>
  <cp:revision>3</cp:revision>
  <dcterms:created xsi:type="dcterms:W3CDTF">2021-01-27T08:21:00Z</dcterms:created>
  <dcterms:modified xsi:type="dcterms:W3CDTF">2021-01-27T09:14:00Z</dcterms:modified>
</cp:coreProperties>
</file>